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C6436" w14:textId="247C62FC" w:rsidR="0065450F" w:rsidRPr="004F5AF7" w:rsidRDefault="0065450F" w:rsidP="0065450F">
      <w:pPr>
        <w:jc w:val="center"/>
        <w:rPr>
          <w:b/>
        </w:rPr>
      </w:pPr>
      <w:r w:rsidRPr="004F5AF7">
        <w:rPr>
          <w:b/>
        </w:rPr>
        <w:t>Technology Education</w:t>
      </w:r>
      <w:r w:rsidRPr="004F5AF7">
        <w:rPr>
          <w:b/>
        </w:rPr>
        <w:br/>
        <w:t>Career &amp; Technical Education</w:t>
      </w:r>
      <w:r w:rsidRPr="004F5AF7">
        <w:rPr>
          <w:b/>
        </w:rPr>
        <w:br/>
        <w:t>Desert Hills Middle School</w:t>
      </w:r>
      <w:r w:rsidRPr="004F5AF7">
        <w:rPr>
          <w:b/>
        </w:rPr>
        <w:br/>
      </w:r>
      <w:r w:rsidRPr="004F5AF7">
        <w:rPr>
          <w:b/>
        </w:rPr>
        <w:br/>
      </w:r>
      <w:r w:rsidR="005406DE">
        <w:rPr>
          <w:b/>
        </w:rPr>
        <w:t xml:space="preserve">Countertop </w:t>
      </w:r>
      <w:r w:rsidR="00D64390">
        <w:rPr>
          <w:b/>
        </w:rPr>
        <w:t>Hydroponics</w:t>
      </w:r>
      <w:r w:rsidRPr="004F5AF7">
        <w:rPr>
          <w:b/>
        </w:rPr>
        <w:t xml:space="preserve"> Design Challenge</w:t>
      </w:r>
    </w:p>
    <w:p w14:paraId="547D7625" w14:textId="74E8C262" w:rsidR="0065450F" w:rsidRPr="004F5AF7" w:rsidRDefault="0065450F" w:rsidP="0065450F">
      <w:pPr>
        <w:rPr>
          <w:b/>
        </w:rPr>
      </w:pPr>
      <w:r w:rsidRPr="004F5AF7">
        <w:rPr>
          <w:b/>
        </w:rPr>
        <w:t>Objectives:</w:t>
      </w:r>
    </w:p>
    <w:p w14:paraId="2076295B" w14:textId="6460188D" w:rsidR="0065450F" w:rsidRDefault="0065450F" w:rsidP="0065450F">
      <w:pPr>
        <w:pStyle w:val="ListParagraph"/>
        <w:numPr>
          <w:ilvl w:val="0"/>
          <w:numId w:val="1"/>
        </w:numPr>
      </w:pPr>
      <w:r>
        <w:t>Apply the elements of the design process to produce and/or develop a product or system</w:t>
      </w:r>
    </w:p>
    <w:p w14:paraId="559AC15F" w14:textId="6AC14EEE" w:rsidR="0065450F" w:rsidRDefault="0065450F" w:rsidP="0065450F">
      <w:pPr>
        <w:pStyle w:val="ListParagraph"/>
        <w:numPr>
          <w:ilvl w:val="0"/>
          <w:numId w:val="1"/>
        </w:numPr>
      </w:pPr>
      <w:r>
        <w:t>Document the design process and communicate it to different audiences using appropriate communication tools</w:t>
      </w:r>
    </w:p>
    <w:p w14:paraId="14FDF98C" w14:textId="219A27D3" w:rsidR="0065450F" w:rsidRDefault="0065450F" w:rsidP="0065450F">
      <w:pPr>
        <w:pStyle w:val="ListParagraph"/>
        <w:numPr>
          <w:ilvl w:val="0"/>
          <w:numId w:val="1"/>
        </w:numPr>
      </w:pPr>
      <w:r>
        <w:t>Explain and apply basic engineering concepts</w:t>
      </w:r>
    </w:p>
    <w:p w14:paraId="31F68752" w14:textId="64EDA562" w:rsidR="0065450F" w:rsidRPr="004F5AF7" w:rsidRDefault="005406DE" w:rsidP="0065450F">
      <w:pPr>
        <w:rPr>
          <w:b/>
        </w:rPr>
      </w:pPr>
      <w:r>
        <w:rPr>
          <w:b/>
        </w:rPr>
        <w:t>Description</w:t>
      </w:r>
      <w:r w:rsidR="0065450F" w:rsidRPr="004F5AF7">
        <w:rPr>
          <w:b/>
        </w:rPr>
        <w:t>:</w:t>
      </w:r>
    </w:p>
    <w:p w14:paraId="282C8224" w14:textId="51059498" w:rsidR="004F5AF7" w:rsidRDefault="0065450F" w:rsidP="0065450F">
      <w:r>
        <w:tab/>
      </w:r>
      <w:r w:rsidR="005406DE">
        <w:t xml:space="preserve">Your team has been hired by a small company which specializes in designing and selling backyard </w:t>
      </w:r>
      <w:r w:rsidR="00D64390">
        <w:t>hydroponic</w:t>
      </w:r>
      <w:r w:rsidR="005406DE">
        <w:t xml:space="preserve"> systems for</w:t>
      </w:r>
      <w:r w:rsidR="006851CB">
        <w:t xml:space="preserve"> sustainably</w:t>
      </w:r>
      <w:bookmarkStart w:id="0" w:name="_GoBack"/>
      <w:bookmarkEnd w:id="0"/>
      <w:r w:rsidR="005406DE">
        <w:t xml:space="preserve"> growing </w:t>
      </w:r>
      <w:r w:rsidR="00D64390">
        <w:t>edible and/or decorative</w:t>
      </w:r>
      <w:r w:rsidR="005406DE">
        <w:t xml:space="preserve"> plants. The company wants to expand their operation by creating a new market for indoor, “countertop” </w:t>
      </w:r>
      <w:r w:rsidR="00D64390">
        <w:t>hydroponic</w:t>
      </w:r>
      <w:r w:rsidR="005406DE">
        <w:t xml:space="preserve"> systems which will </w:t>
      </w:r>
      <w:r w:rsidR="00D64390">
        <w:t>sustain</w:t>
      </w:r>
      <w:r w:rsidR="005406DE">
        <w:t xml:space="preserve"> a small </w:t>
      </w:r>
      <w:proofErr w:type="gramStart"/>
      <w:r w:rsidR="005406DE">
        <w:t>amount</w:t>
      </w:r>
      <w:proofErr w:type="gramEnd"/>
      <w:r w:rsidR="005406DE">
        <w:t xml:space="preserve"> of herbs or decorative plants. The company has hired your engineering team to design and develop a system using readily available products which can then be sourced, packaged, and sold by the company as a countertop</w:t>
      </w:r>
      <w:r w:rsidR="00D64390">
        <w:t xml:space="preserve"> hydroponic</w:t>
      </w:r>
      <w:r w:rsidR="005406DE">
        <w:t xml:space="preserve"> system for indoor use.  The company has given you the following design criteria and constraints:</w:t>
      </w:r>
    </w:p>
    <w:p w14:paraId="1D8B1C02" w14:textId="7875AB52" w:rsidR="005406DE" w:rsidRDefault="005406DE" w:rsidP="0065450F">
      <w:r>
        <w:t>Criteria:</w:t>
      </w:r>
    </w:p>
    <w:p w14:paraId="74E6A006" w14:textId="578FC813" w:rsidR="005406DE" w:rsidRDefault="005406DE" w:rsidP="005406DE">
      <w:pPr>
        <w:pStyle w:val="ListParagraph"/>
        <w:numPr>
          <w:ilvl w:val="0"/>
          <w:numId w:val="4"/>
        </w:numPr>
      </w:pPr>
      <w:r>
        <w:t xml:space="preserve">Your system must sustain at least </w:t>
      </w:r>
      <w:r w:rsidR="004D0D0F">
        <w:t>5</w:t>
      </w:r>
      <w:r>
        <w:t>0% of the plants you add for at least two weeks</w:t>
      </w:r>
    </w:p>
    <w:p w14:paraId="12154631" w14:textId="025D5478" w:rsidR="004F5AF7" w:rsidRDefault="004F5AF7" w:rsidP="0065450F">
      <w:r>
        <w:t>Constraints:</w:t>
      </w:r>
    </w:p>
    <w:p w14:paraId="517E280E" w14:textId="2F714F52" w:rsidR="004F5AF7" w:rsidRDefault="004F5AF7" w:rsidP="0065450F">
      <w:r>
        <w:t>You may only use the following materials:</w:t>
      </w:r>
    </w:p>
    <w:p w14:paraId="2404566B" w14:textId="67A5C20F" w:rsidR="004F5AF7" w:rsidRDefault="005406DE" w:rsidP="004F5AF7">
      <w:pPr>
        <w:pStyle w:val="ListParagraph"/>
        <w:numPr>
          <w:ilvl w:val="0"/>
          <w:numId w:val="2"/>
        </w:numPr>
      </w:pPr>
      <w:r>
        <w:t xml:space="preserve">1 x </w:t>
      </w:r>
      <w:proofErr w:type="gramStart"/>
      <w:r>
        <w:t>12 quart</w:t>
      </w:r>
      <w:proofErr w:type="gramEnd"/>
      <w:r>
        <w:t xml:space="preserve"> container (lid included)</w:t>
      </w:r>
    </w:p>
    <w:p w14:paraId="1E8F2946" w14:textId="3470C5A8" w:rsidR="005406DE" w:rsidRDefault="005406DE" w:rsidP="004F5AF7">
      <w:pPr>
        <w:pStyle w:val="ListParagraph"/>
        <w:numPr>
          <w:ilvl w:val="0"/>
          <w:numId w:val="2"/>
        </w:numPr>
      </w:pPr>
      <w:r>
        <w:t xml:space="preserve">1 x </w:t>
      </w:r>
      <w:proofErr w:type="gramStart"/>
      <w:r>
        <w:t>20 quart</w:t>
      </w:r>
      <w:proofErr w:type="gramEnd"/>
      <w:r>
        <w:t xml:space="preserve"> container (lid included)</w:t>
      </w:r>
    </w:p>
    <w:p w14:paraId="21E1217A" w14:textId="11D3AF0C" w:rsidR="005406DE" w:rsidRDefault="005406DE" w:rsidP="004F5AF7">
      <w:pPr>
        <w:pStyle w:val="ListParagraph"/>
        <w:numPr>
          <w:ilvl w:val="0"/>
          <w:numId w:val="2"/>
        </w:numPr>
      </w:pPr>
      <w:r>
        <w:t>4’ of food-grade flexible tubing</w:t>
      </w:r>
    </w:p>
    <w:p w14:paraId="00EF2A24" w14:textId="70187AFD" w:rsidR="00D64390" w:rsidRDefault="00D64390" w:rsidP="004F5AF7">
      <w:pPr>
        <w:pStyle w:val="ListParagraph"/>
        <w:numPr>
          <w:ilvl w:val="0"/>
          <w:numId w:val="2"/>
        </w:numPr>
      </w:pPr>
      <w:r>
        <w:t>3’ of 1 ½” PVC pipe</w:t>
      </w:r>
    </w:p>
    <w:p w14:paraId="39215B96" w14:textId="1A734D79" w:rsidR="004D0D0F" w:rsidRDefault="004D0D0F" w:rsidP="004F5AF7">
      <w:pPr>
        <w:pStyle w:val="ListParagraph"/>
        <w:numPr>
          <w:ilvl w:val="0"/>
          <w:numId w:val="2"/>
        </w:numPr>
      </w:pPr>
      <w:r>
        <w:t>2 hose clamps</w:t>
      </w:r>
    </w:p>
    <w:p w14:paraId="48FD4D72" w14:textId="5E76D8EC" w:rsidR="005406DE" w:rsidRDefault="005406DE" w:rsidP="004F5AF7">
      <w:pPr>
        <w:pStyle w:val="ListParagraph"/>
        <w:numPr>
          <w:ilvl w:val="0"/>
          <w:numId w:val="2"/>
        </w:numPr>
      </w:pPr>
      <w:r>
        <w:t>1 drain kit from an evaporative cooler</w:t>
      </w:r>
    </w:p>
    <w:p w14:paraId="106CBAD1" w14:textId="08BC674C" w:rsidR="005406DE" w:rsidRDefault="005406DE" w:rsidP="004F5AF7">
      <w:pPr>
        <w:pStyle w:val="ListParagraph"/>
        <w:numPr>
          <w:ilvl w:val="0"/>
          <w:numId w:val="2"/>
        </w:numPr>
      </w:pPr>
      <w:r>
        <w:t>1 small fountain pump</w:t>
      </w:r>
    </w:p>
    <w:p w14:paraId="482B3DBC" w14:textId="3C5903F1" w:rsidR="005406DE" w:rsidRDefault="004D0D0F" w:rsidP="005406DE">
      <w:pPr>
        <w:pStyle w:val="ListParagraph"/>
        <w:numPr>
          <w:ilvl w:val="0"/>
          <w:numId w:val="2"/>
        </w:numPr>
      </w:pPr>
      <w:r>
        <w:t>One</w:t>
      </w:r>
      <w:r w:rsidR="005406DE">
        <w:t xml:space="preserve"> 3’ strip of LED grow lights (with wall adapter)</w:t>
      </w:r>
    </w:p>
    <w:p w14:paraId="11CC45C0" w14:textId="75B36388" w:rsidR="005406DE" w:rsidRDefault="005406DE" w:rsidP="005406DE">
      <w:pPr>
        <w:pStyle w:val="ListParagraph"/>
        <w:numPr>
          <w:ilvl w:val="0"/>
          <w:numId w:val="2"/>
        </w:numPr>
      </w:pPr>
      <w:r>
        <w:t xml:space="preserve"> </w:t>
      </w:r>
      <w:r w:rsidR="004D0D0F">
        <w:t xml:space="preserve">One </w:t>
      </w:r>
      <w:r>
        <w:t>8’ 2x4 stud</w:t>
      </w:r>
    </w:p>
    <w:p w14:paraId="29AD19FE" w14:textId="5A3161E9" w:rsidR="005406DE" w:rsidRDefault="004D0D0F" w:rsidP="005406DE">
      <w:pPr>
        <w:pStyle w:val="ListParagraph"/>
        <w:numPr>
          <w:ilvl w:val="0"/>
          <w:numId w:val="2"/>
        </w:numPr>
      </w:pPr>
      <w:r>
        <w:t>One 2’x2’x1” piece of foam</w:t>
      </w:r>
    </w:p>
    <w:p w14:paraId="33860E72" w14:textId="01C6B884" w:rsidR="004D0D0F" w:rsidRDefault="004D0D0F" w:rsidP="005406DE">
      <w:pPr>
        <w:pStyle w:val="ListParagraph"/>
        <w:numPr>
          <w:ilvl w:val="0"/>
          <w:numId w:val="2"/>
        </w:numPr>
      </w:pPr>
      <w:r>
        <w:t>2 net pots</w:t>
      </w:r>
    </w:p>
    <w:p w14:paraId="3FA158E6" w14:textId="0E8FF853" w:rsidR="004D0D0F" w:rsidRDefault="004D0D0F" w:rsidP="005406DE">
      <w:pPr>
        <w:pStyle w:val="ListParagraph"/>
        <w:numPr>
          <w:ilvl w:val="0"/>
          <w:numId w:val="2"/>
        </w:numPr>
      </w:pPr>
      <w:r>
        <w:t>12 quarts of grow media (natural cinders)</w:t>
      </w:r>
    </w:p>
    <w:p w14:paraId="5E88D2B9" w14:textId="040176D4" w:rsidR="004D0D0F" w:rsidRDefault="004D0D0F" w:rsidP="005406DE">
      <w:pPr>
        <w:pStyle w:val="ListParagraph"/>
        <w:numPr>
          <w:ilvl w:val="0"/>
          <w:numId w:val="2"/>
        </w:numPr>
      </w:pPr>
      <w:r>
        <w:t>Any recyclable waste materials you bring from home (e.g., soda bottles)</w:t>
      </w:r>
    </w:p>
    <w:p w14:paraId="699C5F92" w14:textId="6D3E1769" w:rsidR="004F5AF7" w:rsidRDefault="004F5AF7" w:rsidP="004F5AF7">
      <w:r>
        <w:t>You may modify any of the materials as needed</w:t>
      </w:r>
      <w:r w:rsidR="004D0D0F">
        <w:t xml:space="preserve"> using available tools for which you have passed the safety test.</w:t>
      </w:r>
    </w:p>
    <w:p w14:paraId="688122B3" w14:textId="77777777" w:rsidR="004F5AF7" w:rsidRDefault="004F5AF7" w:rsidP="004F5AF7">
      <w:r>
        <w:rPr>
          <w:b/>
        </w:rPr>
        <w:t xml:space="preserve">Directions: </w:t>
      </w:r>
    </w:p>
    <w:p w14:paraId="3D1D1986" w14:textId="0A4AC73C" w:rsidR="004F5AF7" w:rsidRDefault="004F5AF7" w:rsidP="004F5AF7">
      <w:pPr>
        <w:pStyle w:val="ListParagraph"/>
        <w:numPr>
          <w:ilvl w:val="0"/>
          <w:numId w:val="3"/>
        </w:numPr>
      </w:pPr>
      <w:r>
        <w:lastRenderedPageBreak/>
        <w:t>Begin with a date entry at the top of the first open page of your design notebook.  Title this entry “</w:t>
      </w:r>
      <w:r w:rsidR="00D64390">
        <w:t>Hydro</w:t>
      </w:r>
      <w:r w:rsidR="004D0D0F">
        <w:t>ponic System Design</w:t>
      </w:r>
      <w:r>
        <w:t xml:space="preserve"> Challenge.” If you use multiple pages, be sure to date each page.  At the end of each day’s work, you will also need to summarize that day’s activity in your design notebook.</w:t>
      </w:r>
    </w:p>
    <w:p w14:paraId="2069041F" w14:textId="77777777" w:rsidR="004F5AF7" w:rsidRDefault="004F5AF7" w:rsidP="004F5AF7">
      <w:pPr>
        <w:pStyle w:val="ListParagraph"/>
        <w:numPr>
          <w:ilvl w:val="0"/>
          <w:numId w:val="3"/>
        </w:numPr>
      </w:pPr>
      <w:r>
        <w:t xml:space="preserve">Identify the problem: </w:t>
      </w:r>
    </w:p>
    <w:p w14:paraId="77CFD5F3" w14:textId="77777777" w:rsidR="004F5AF7" w:rsidRDefault="004F5AF7" w:rsidP="004F5AF7">
      <w:pPr>
        <w:pStyle w:val="ListParagraph"/>
        <w:numPr>
          <w:ilvl w:val="1"/>
          <w:numId w:val="3"/>
        </w:numPr>
      </w:pPr>
      <w:r>
        <w:t xml:space="preserve">In your design notebook, list the </w:t>
      </w:r>
      <w:r w:rsidRPr="004D0D0F">
        <w:rPr>
          <w:b/>
        </w:rPr>
        <w:t>criteria and constraints</w:t>
      </w:r>
      <w:r>
        <w:t xml:space="preserve"> for your design.</w:t>
      </w:r>
    </w:p>
    <w:p w14:paraId="7B4FD06C" w14:textId="30D286EF" w:rsidR="004F5AF7" w:rsidRDefault="004F5AF7" w:rsidP="004F5AF7">
      <w:pPr>
        <w:pStyle w:val="ListParagraph"/>
        <w:numPr>
          <w:ilvl w:val="1"/>
          <w:numId w:val="3"/>
        </w:numPr>
      </w:pPr>
      <w:r>
        <w:t xml:space="preserve">Investigate any </w:t>
      </w:r>
      <w:r w:rsidRPr="004D0D0F">
        <w:rPr>
          <w:b/>
        </w:rPr>
        <w:t xml:space="preserve">existing </w:t>
      </w:r>
      <w:r w:rsidR="00D64390" w:rsidRPr="004D0D0F">
        <w:rPr>
          <w:b/>
        </w:rPr>
        <w:t>solutions</w:t>
      </w:r>
      <w:r w:rsidR="00D64390">
        <w:t xml:space="preserve"> and</w:t>
      </w:r>
      <w:r>
        <w:t xml:space="preserve"> summarize them in your design notebook.</w:t>
      </w:r>
    </w:p>
    <w:p w14:paraId="70C92EF4" w14:textId="1AD17EB1" w:rsidR="002529F5" w:rsidRDefault="002529F5" w:rsidP="004F5AF7">
      <w:pPr>
        <w:pStyle w:val="ListParagraph"/>
        <w:numPr>
          <w:ilvl w:val="1"/>
          <w:numId w:val="3"/>
        </w:numPr>
      </w:pPr>
      <w:r>
        <w:t xml:space="preserve">List the </w:t>
      </w:r>
      <w:r w:rsidR="003241E0" w:rsidRPr="004D0D0F">
        <w:rPr>
          <w:b/>
        </w:rPr>
        <w:t>engineering principles</w:t>
      </w:r>
      <w:r w:rsidR="003241E0">
        <w:t xml:space="preserve"> you will have to apply</w:t>
      </w:r>
    </w:p>
    <w:p w14:paraId="71F60EAF" w14:textId="0BC0395C" w:rsidR="003241E0" w:rsidRDefault="003241E0" w:rsidP="004F5AF7">
      <w:pPr>
        <w:pStyle w:val="ListParagraph"/>
        <w:numPr>
          <w:ilvl w:val="1"/>
          <w:numId w:val="3"/>
        </w:numPr>
      </w:pPr>
      <w:r>
        <w:t xml:space="preserve">List any </w:t>
      </w:r>
      <w:r w:rsidRPr="004D0D0F">
        <w:rPr>
          <w:b/>
        </w:rPr>
        <w:t>design tradeoffs</w:t>
      </w:r>
      <w:r>
        <w:t xml:space="preserve"> you will have to make (e.g., speed vs. torque, weight vs. strength, etc.)</w:t>
      </w:r>
    </w:p>
    <w:p w14:paraId="3FFBB6E5" w14:textId="77777777" w:rsidR="004F5AF7" w:rsidRDefault="004F5AF7" w:rsidP="004F5AF7">
      <w:pPr>
        <w:pStyle w:val="ListParagraph"/>
        <w:numPr>
          <w:ilvl w:val="0"/>
          <w:numId w:val="3"/>
        </w:numPr>
      </w:pPr>
      <w:r>
        <w:t>Brainstorm solutions:</w:t>
      </w:r>
    </w:p>
    <w:p w14:paraId="36A44C2E" w14:textId="77777777" w:rsidR="004F5AF7" w:rsidRDefault="004F5AF7" w:rsidP="004F5AF7">
      <w:pPr>
        <w:pStyle w:val="ListParagraph"/>
        <w:numPr>
          <w:ilvl w:val="1"/>
          <w:numId w:val="3"/>
        </w:numPr>
      </w:pPr>
      <w:r>
        <w:t xml:space="preserve">With your design team, </w:t>
      </w:r>
      <w:r w:rsidRPr="004D0D0F">
        <w:rPr>
          <w:b/>
        </w:rPr>
        <w:t>list at least 5 possible solutions</w:t>
      </w:r>
      <w:r>
        <w:t xml:space="preserve"> in your design notebook</w:t>
      </w:r>
    </w:p>
    <w:p w14:paraId="580B4425" w14:textId="77777777" w:rsidR="004F5AF7" w:rsidRDefault="004F5AF7" w:rsidP="004F5AF7">
      <w:pPr>
        <w:pStyle w:val="ListParagraph"/>
        <w:numPr>
          <w:ilvl w:val="1"/>
          <w:numId w:val="3"/>
        </w:numPr>
      </w:pPr>
      <w:r>
        <w:t xml:space="preserve">For each potential solution, make a </w:t>
      </w:r>
      <w:r w:rsidRPr="004D0D0F">
        <w:rPr>
          <w:b/>
        </w:rPr>
        <w:t>list of pros and cons</w:t>
      </w:r>
      <w:r>
        <w:t xml:space="preserve"> in your design notebook</w:t>
      </w:r>
    </w:p>
    <w:p w14:paraId="43422B90" w14:textId="4565082C" w:rsidR="004F5AF7" w:rsidRDefault="004F5AF7" w:rsidP="004F5AF7">
      <w:pPr>
        <w:pStyle w:val="ListParagraph"/>
        <w:numPr>
          <w:ilvl w:val="1"/>
          <w:numId w:val="3"/>
        </w:numPr>
      </w:pPr>
      <w:r>
        <w:t xml:space="preserve">Narrow the list to the </w:t>
      </w:r>
      <w:r w:rsidRPr="004D0D0F">
        <w:rPr>
          <w:b/>
        </w:rPr>
        <w:t xml:space="preserve">top two </w:t>
      </w:r>
      <w:r w:rsidR="00D64390" w:rsidRPr="004D0D0F">
        <w:rPr>
          <w:b/>
        </w:rPr>
        <w:t>solutions</w:t>
      </w:r>
      <w:r w:rsidR="00D64390">
        <w:t xml:space="preserve"> and</w:t>
      </w:r>
      <w:r>
        <w:t xml:space="preserve"> write these in your design notebook.</w:t>
      </w:r>
    </w:p>
    <w:p w14:paraId="5C8E1145" w14:textId="70914BB4" w:rsidR="004F5AF7" w:rsidRPr="004D0D0F" w:rsidRDefault="004F5AF7" w:rsidP="004F5AF7">
      <w:pPr>
        <w:pStyle w:val="ListParagraph"/>
        <w:numPr>
          <w:ilvl w:val="1"/>
          <w:numId w:val="3"/>
        </w:numPr>
        <w:rPr>
          <w:b/>
        </w:rPr>
      </w:pPr>
      <w:r>
        <w:t xml:space="preserve">With your design team, discuss which of the two solutions to choose.  Select one solution to </w:t>
      </w:r>
      <w:r w:rsidR="00D64390">
        <w:t>pursue and</w:t>
      </w:r>
      <w:r>
        <w:t xml:space="preserve"> </w:t>
      </w:r>
      <w:r w:rsidRPr="004D0D0F">
        <w:rPr>
          <w:b/>
        </w:rPr>
        <w:t>write in your design notebook which solution you chose and why.</w:t>
      </w:r>
    </w:p>
    <w:p w14:paraId="51397BBA" w14:textId="77777777" w:rsidR="004F5AF7" w:rsidRDefault="004F5AF7" w:rsidP="004F5AF7">
      <w:pPr>
        <w:pStyle w:val="ListParagraph"/>
        <w:numPr>
          <w:ilvl w:val="0"/>
          <w:numId w:val="3"/>
        </w:numPr>
      </w:pPr>
      <w:r>
        <w:t>Build a Prototype</w:t>
      </w:r>
    </w:p>
    <w:p w14:paraId="254C6B7C" w14:textId="332002FD" w:rsidR="004F5AF7" w:rsidRDefault="004F5AF7" w:rsidP="004F5AF7">
      <w:pPr>
        <w:pStyle w:val="ListParagraph"/>
        <w:numPr>
          <w:ilvl w:val="1"/>
          <w:numId w:val="3"/>
        </w:numPr>
      </w:pPr>
      <w:r>
        <w:t xml:space="preserve">Use sketches and mathematical </w:t>
      </w:r>
      <w:r w:rsidRPr="004D0D0F">
        <w:rPr>
          <w:b/>
        </w:rPr>
        <w:t>models</w:t>
      </w:r>
      <w:r>
        <w:t xml:space="preserve"> to plan your prototype in your design notebook</w:t>
      </w:r>
    </w:p>
    <w:p w14:paraId="6E1F6F96" w14:textId="44A3F410" w:rsidR="004F5AF7" w:rsidRDefault="004F5AF7" w:rsidP="004F5AF7">
      <w:pPr>
        <w:pStyle w:val="ListParagraph"/>
        <w:numPr>
          <w:ilvl w:val="1"/>
          <w:numId w:val="3"/>
        </w:numPr>
      </w:pPr>
      <w:r>
        <w:t xml:space="preserve">Create an </w:t>
      </w:r>
      <w:r w:rsidRPr="004D0D0F">
        <w:rPr>
          <w:b/>
        </w:rPr>
        <w:t>orthographic projection</w:t>
      </w:r>
      <w:r>
        <w:t xml:space="preserve"> of your prototype in your design notebook</w:t>
      </w:r>
    </w:p>
    <w:p w14:paraId="7CEDF88D" w14:textId="354B30F3" w:rsidR="00E93A78" w:rsidRDefault="00E93A78" w:rsidP="00E93A78">
      <w:pPr>
        <w:pStyle w:val="ListParagraph"/>
        <w:numPr>
          <w:ilvl w:val="1"/>
          <w:numId w:val="3"/>
        </w:numPr>
      </w:pPr>
      <w:r>
        <w:t xml:space="preserve">Include in your plan a </w:t>
      </w:r>
      <w:r w:rsidRPr="00E93A78">
        <w:rPr>
          <w:b/>
        </w:rPr>
        <w:t>Standard Operating Procedure</w:t>
      </w:r>
      <w:r>
        <w:t xml:space="preserve"> (SOP) for managing the daily, weekly, and monthly tasks to </w:t>
      </w:r>
      <w:r w:rsidR="00D64390">
        <w:t>maintain your hydroponic system</w:t>
      </w:r>
      <w:r>
        <w:t>.</w:t>
      </w:r>
    </w:p>
    <w:p w14:paraId="20A1A223" w14:textId="732651BB" w:rsidR="00D64390" w:rsidRPr="000F395C" w:rsidRDefault="00D64390" w:rsidP="00E93A78">
      <w:pPr>
        <w:pStyle w:val="ListParagraph"/>
        <w:numPr>
          <w:ilvl w:val="1"/>
          <w:numId w:val="3"/>
        </w:numPr>
        <w:rPr>
          <w:b/>
        </w:rPr>
      </w:pPr>
      <w:r w:rsidRPr="000F395C">
        <w:rPr>
          <w:b/>
        </w:rPr>
        <w:t xml:space="preserve">Get your plan approved </w:t>
      </w:r>
      <w:r w:rsidR="000F395C" w:rsidRPr="000F395C">
        <w:rPr>
          <w:b/>
        </w:rPr>
        <w:t xml:space="preserve">by the instructor </w:t>
      </w:r>
      <w:r w:rsidRPr="000F395C">
        <w:rPr>
          <w:b/>
        </w:rPr>
        <w:t>before beginning any construction.</w:t>
      </w:r>
    </w:p>
    <w:p w14:paraId="7FC43083" w14:textId="41628DFD" w:rsidR="004F5AF7" w:rsidRDefault="004F5AF7" w:rsidP="004F5AF7">
      <w:pPr>
        <w:pStyle w:val="ListParagraph"/>
        <w:numPr>
          <w:ilvl w:val="1"/>
          <w:numId w:val="3"/>
        </w:numPr>
      </w:pPr>
      <w:r>
        <w:t>From your plans, use the materials provided and the available tools to create your prototype</w:t>
      </w:r>
    </w:p>
    <w:p w14:paraId="248601D6" w14:textId="77777777" w:rsidR="004F5AF7" w:rsidRDefault="004F5AF7" w:rsidP="004F5AF7">
      <w:pPr>
        <w:pStyle w:val="ListParagraph"/>
        <w:numPr>
          <w:ilvl w:val="0"/>
          <w:numId w:val="3"/>
        </w:numPr>
      </w:pPr>
      <w:r>
        <w:t>Test the prototype</w:t>
      </w:r>
    </w:p>
    <w:p w14:paraId="4401261D" w14:textId="77777777" w:rsidR="004F5AF7" w:rsidRDefault="004F5AF7" w:rsidP="004F5AF7">
      <w:pPr>
        <w:pStyle w:val="ListParagraph"/>
        <w:numPr>
          <w:ilvl w:val="1"/>
          <w:numId w:val="3"/>
        </w:numPr>
      </w:pPr>
      <w:r>
        <w:t xml:space="preserve">In your design notebook, </w:t>
      </w:r>
      <w:r w:rsidRPr="004D0D0F">
        <w:rPr>
          <w:b/>
        </w:rPr>
        <w:t>record failures and successes</w:t>
      </w:r>
      <w:r>
        <w:t xml:space="preserve"> of your prototype</w:t>
      </w:r>
    </w:p>
    <w:p w14:paraId="7B20094A" w14:textId="77777777" w:rsidR="004F5AF7" w:rsidRDefault="004F5AF7" w:rsidP="004F5AF7">
      <w:pPr>
        <w:pStyle w:val="ListParagraph"/>
        <w:numPr>
          <w:ilvl w:val="1"/>
          <w:numId w:val="3"/>
        </w:numPr>
      </w:pPr>
      <w:r>
        <w:t xml:space="preserve">Write in your design notebook </w:t>
      </w:r>
      <w:r w:rsidRPr="004D0D0F">
        <w:rPr>
          <w:b/>
        </w:rPr>
        <w:t>how your design did or did not meet the criteria</w:t>
      </w:r>
      <w:r>
        <w:t xml:space="preserve"> you listed at the beginning</w:t>
      </w:r>
    </w:p>
    <w:p w14:paraId="17114529" w14:textId="70CB8E83" w:rsidR="004F5AF7" w:rsidRDefault="004F5AF7" w:rsidP="004F5AF7">
      <w:pPr>
        <w:pStyle w:val="ListParagraph"/>
        <w:numPr>
          <w:ilvl w:val="0"/>
          <w:numId w:val="3"/>
        </w:numPr>
      </w:pPr>
      <w:r>
        <w:t>Redesign</w:t>
      </w:r>
      <w:r w:rsidR="00D64390">
        <w:t xml:space="preserve"> &amp; Optimize</w:t>
      </w:r>
    </w:p>
    <w:p w14:paraId="0C96F151" w14:textId="77777777" w:rsidR="004F5AF7" w:rsidRPr="004D0D0F" w:rsidRDefault="004F5AF7" w:rsidP="004F5AF7">
      <w:pPr>
        <w:pStyle w:val="ListParagraph"/>
        <w:numPr>
          <w:ilvl w:val="1"/>
          <w:numId w:val="3"/>
        </w:numPr>
        <w:rPr>
          <w:b/>
        </w:rPr>
      </w:pPr>
      <w:r>
        <w:t xml:space="preserve">In your design notebook, write and/or draw </w:t>
      </w:r>
      <w:r w:rsidRPr="004D0D0F">
        <w:rPr>
          <w:b/>
        </w:rPr>
        <w:t>how you will address failure points</w:t>
      </w:r>
    </w:p>
    <w:p w14:paraId="15B4657A" w14:textId="77777777" w:rsidR="004F5AF7" w:rsidRDefault="004F5AF7" w:rsidP="004F5AF7">
      <w:pPr>
        <w:pStyle w:val="ListParagraph"/>
        <w:numPr>
          <w:ilvl w:val="1"/>
          <w:numId w:val="3"/>
        </w:numPr>
      </w:pPr>
      <w:r>
        <w:t>Use your plans to improve your prototype and retest it</w:t>
      </w:r>
    </w:p>
    <w:p w14:paraId="44A5C3E0" w14:textId="2DFCD070" w:rsidR="004F5AF7" w:rsidRDefault="004F5AF7" w:rsidP="004F5AF7">
      <w:pPr>
        <w:pStyle w:val="ListParagraph"/>
        <w:numPr>
          <w:ilvl w:val="0"/>
          <w:numId w:val="3"/>
        </w:numPr>
      </w:pPr>
      <w:r>
        <w:t>Turn in your Design Notebook for evaluation.</w:t>
      </w:r>
    </w:p>
    <w:p w14:paraId="27108C8D" w14:textId="77777777" w:rsidR="004D0D0F" w:rsidRDefault="004D0D0F" w:rsidP="004D0D0F"/>
    <w:p w14:paraId="0D3294BF" w14:textId="77777777" w:rsidR="004F5AF7" w:rsidRDefault="004F5AF7" w:rsidP="004F5AF7"/>
    <w:sectPr w:rsidR="004F5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B77E4"/>
    <w:multiLevelType w:val="hybridMultilevel"/>
    <w:tmpl w:val="7B643E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814B9"/>
    <w:multiLevelType w:val="hybridMultilevel"/>
    <w:tmpl w:val="4B6615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472F5"/>
    <w:multiLevelType w:val="hybridMultilevel"/>
    <w:tmpl w:val="AF365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74B2D"/>
    <w:multiLevelType w:val="hybridMultilevel"/>
    <w:tmpl w:val="9FD081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0F"/>
    <w:rsid w:val="000F395C"/>
    <w:rsid w:val="001955AC"/>
    <w:rsid w:val="002529F5"/>
    <w:rsid w:val="003241E0"/>
    <w:rsid w:val="004D0D0F"/>
    <w:rsid w:val="004F5AF7"/>
    <w:rsid w:val="005406DE"/>
    <w:rsid w:val="0065450F"/>
    <w:rsid w:val="006851CB"/>
    <w:rsid w:val="00686995"/>
    <w:rsid w:val="00992C09"/>
    <w:rsid w:val="00C64E36"/>
    <w:rsid w:val="00D64390"/>
    <w:rsid w:val="00E93A78"/>
    <w:rsid w:val="00EC4C7E"/>
    <w:rsid w:val="00F7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7E234"/>
  <w15:chartTrackingRefBased/>
  <w15:docId w15:val="{A05D68C2-A1E0-4C5A-971F-79BC2870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Sparks</dc:creator>
  <cp:keywords/>
  <dc:description/>
  <cp:lastModifiedBy>Todd Sparks</cp:lastModifiedBy>
  <cp:revision>3</cp:revision>
  <cp:lastPrinted>2018-11-01T14:34:00Z</cp:lastPrinted>
  <dcterms:created xsi:type="dcterms:W3CDTF">2019-03-21T16:54:00Z</dcterms:created>
  <dcterms:modified xsi:type="dcterms:W3CDTF">2019-03-21T16:54:00Z</dcterms:modified>
</cp:coreProperties>
</file>