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A4DF" w14:textId="095C8C8A" w:rsidR="002764C5" w:rsidRDefault="002764C5" w:rsidP="002764C5">
      <w:pPr>
        <w:jc w:val="center"/>
        <w:rPr>
          <w:b/>
        </w:rPr>
      </w:pPr>
      <w:r>
        <w:rPr>
          <w:b/>
        </w:rPr>
        <w:t>Technology Education</w:t>
      </w:r>
      <w:r>
        <w:rPr>
          <w:b/>
        </w:rPr>
        <w:br/>
        <w:t>Career &amp; Technical Education</w:t>
      </w:r>
      <w:r>
        <w:rPr>
          <w:b/>
        </w:rPr>
        <w:br/>
        <w:t>Desert Hills Middle School</w:t>
      </w:r>
    </w:p>
    <w:p w14:paraId="3E883657" w14:textId="5EC322B1" w:rsidR="002764C5" w:rsidRDefault="002764C5" w:rsidP="002764C5">
      <w:pPr>
        <w:jc w:val="center"/>
        <w:rPr>
          <w:b/>
        </w:rPr>
      </w:pPr>
      <w:proofErr w:type="spellStart"/>
      <w:r>
        <w:rPr>
          <w:b/>
        </w:rPr>
        <w:t>Punkin</w:t>
      </w:r>
      <w:proofErr w:type="spellEnd"/>
      <w:r>
        <w:rPr>
          <w:b/>
        </w:rPr>
        <w:t>’ Chunkin’ Design Challenge</w:t>
      </w:r>
    </w:p>
    <w:p w14:paraId="199A4617" w14:textId="50306311" w:rsidR="002764C5" w:rsidRDefault="002764C5" w:rsidP="002764C5">
      <w:pPr>
        <w:rPr>
          <w:b/>
        </w:rPr>
      </w:pPr>
      <w:r>
        <w:rPr>
          <w:b/>
        </w:rPr>
        <w:t>Objectives:</w:t>
      </w:r>
    </w:p>
    <w:p w14:paraId="6B5553F2" w14:textId="08EF3C5E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Formulate a design process that can be used to solve a technological problem</w:t>
      </w:r>
    </w:p>
    <w:p w14:paraId="1B0195EE" w14:textId="225915A5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Recognize important design considerations</w:t>
      </w:r>
    </w:p>
    <w:p w14:paraId="4EA02C76" w14:textId="0A7513F7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Identify a design problem</w:t>
      </w:r>
    </w:p>
    <w:p w14:paraId="488B9357" w14:textId="17AD7847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Brainstorm solutions</w:t>
      </w:r>
    </w:p>
    <w:p w14:paraId="74EBE899" w14:textId="242A57B7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Create a prototype</w:t>
      </w:r>
    </w:p>
    <w:p w14:paraId="0773BE08" w14:textId="4D6ECB17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Test the prototype</w:t>
      </w:r>
    </w:p>
    <w:p w14:paraId="2E720188" w14:textId="0E7C8ECD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Redesign/optimize the solution</w:t>
      </w:r>
    </w:p>
    <w:p w14:paraId="5B7EFE6D" w14:textId="6E9453CF" w:rsidR="002764C5" w:rsidRPr="002764C5" w:rsidRDefault="002764C5" w:rsidP="002764C5">
      <w:pPr>
        <w:pStyle w:val="ListParagraph"/>
        <w:numPr>
          <w:ilvl w:val="0"/>
          <w:numId w:val="1"/>
        </w:numPr>
        <w:rPr>
          <w:b/>
        </w:rPr>
      </w:pPr>
      <w:r>
        <w:t>Create and utilize an engineering notebook per established conventions</w:t>
      </w:r>
    </w:p>
    <w:p w14:paraId="12B94C1B" w14:textId="4B601446" w:rsidR="002764C5" w:rsidRDefault="002764C5" w:rsidP="002764C5">
      <w:pPr>
        <w:rPr>
          <w:b/>
        </w:rPr>
      </w:pPr>
      <w:r>
        <w:rPr>
          <w:b/>
        </w:rPr>
        <w:t>Criteria:</w:t>
      </w:r>
    </w:p>
    <w:p w14:paraId="3FF6A6CF" w14:textId="62F8D925" w:rsidR="002764C5" w:rsidRPr="002764C5" w:rsidRDefault="002764C5" w:rsidP="002764C5">
      <w:r>
        <w:t>You have entered a “</w:t>
      </w:r>
      <w:proofErr w:type="spellStart"/>
      <w:r>
        <w:t>punkin</w:t>
      </w:r>
      <w:proofErr w:type="spellEnd"/>
      <w:r>
        <w:t xml:space="preserve">’ </w:t>
      </w:r>
      <w:proofErr w:type="spellStart"/>
      <w:r>
        <w:t>chunkin</w:t>
      </w:r>
      <w:proofErr w:type="spellEnd"/>
      <w:r>
        <w:t xml:space="preserve">’” contest at a local fall harvest festival.  The object of the contest is to launch a 10 lb. pumpkin farther than the other contestants.  You must design and build </w:t>
      </w:r>
      <w:r w:rsidR="007F210D">
        <w:t xml:space="preserve">a launching mechanism to accomplish this.  Before building the full-size machine, you must first create a prototype.  Your prototype must be able to throw a small </w:t>
      </w:r>
      <w:proofErr w:type="spellStart"/>
      <w:r w:rsidR="007F210D">
        <w:t>wiffle</w:t>
      </w:r>
      <w:proofErr w:type="spellEnd"/>
      <w:r w:rsidR="007F210D">
        <w:t xml:space="preserve">-ball at least 10 feet, </w:t>
      </w:r>
      <w:r w:rsidR="006072DB">
        <w:t xml:space="preserve">NOT </w:t>
      </w:r>
      <w:r w:rsidR="007F210D">
        <w:t xml:space="preserve">counting any rolling which takes place after the ball impacts the ground.  You must also thoroughly document your design in your design notebook so that the full-scale machine could be </w:t>
      </w:r>
      <w:r w:rsidR="00FE22AC">
        <w:t>built</w:t>
      </w:r>
      <w:r w:rsidR="007F210D">
        <w:t xml:space="preserve"> based on your prototype.</w:t>
      </w:r>
    </w:p>
    <w:p w14:paraId="03AB86E6" w14:textId="5D0417F1" w:rsidR="007F210D" w:rsidRDefault="002764C5" w:rsidP="002764C5">
      <w:r>
        <w:rPr>
          <w:b/>
        </w:rPr>
        <w:t>Constraints:</w:t>
      </w:r>
      <w:r w:rsidR="007F210D">
        <w:rPr>
          <w:b/>
        </w:rPr>
        <w:br/>
      </w:r>
      <w:r w:rsidR="007F210D">
        <w:br/>
        <w:t>You may only use the materials provided in your kit, including:</w:t>
      </w:r>
    </w:p>
    <w:p w14:paraId="7E488140" w14:textId="45AEBC0A" w:rsidR="007F210D" w:rsidRDefault="007F210D" w:rsidP="007F210D">
      <w:pPr>
        <w:pStyle w:val="ListParagraph"/>
        <w:numPr>
          <w:ilvl w:val="0"/>
          <w:numId w:val="2"/>
        </w:numPr>
      </w:pPr>
      <w:r>
        <w:t>Small paper cup</w:t>
      </w:r>
    </w:p>
    <w:p w14:paraId="5B70AC4A" w14:textId="522F699D" w:rsidR="007F210D" w:rsidRDefault="00DA658D" w:rsidP="007F210D">
      <w:pPr>
        <w:pStyle w:val="ListParagraph"/>
        <w:numPr>
          <w:ilvl w:val="0"/>
          <w:numId w:val="2"/>
        </w:numPr>
      </w:pPr>
      <w:r>
        <w:t>6” wood dowel</w:t>
      </w:r>
    </w:p>
    <w:p w14:paraId="4F97D0B6" w14:textId="2EAD8BF1" w:rsidR="007F210D" w:rsidRDefault="007F210D" w:rsidP="007F210D">
      <w:pPr>
        <w:pStyle w:val="ListParagraph"/>
        <w:numPr>
          <w:ilvl w:val="0"/>
          <w:numId w:val="2"/>
        </w:numPr>
      </w:pPr>
      <w:r>
        <w:t>Spool of string</w:t>
      </w:r>
    </w:p>
    <w:p w14:paraId="52DE77D0" w14:textId="56D9E525" w:rsidR="007F210D" w:rsidRDefault="007F210D" w:rsidP="007F210D">
      <w:pPr>
        <w:pStyle w:val="ListParagraph"/>
        <w:numPr>
          <w:ilvl w:val="0"/>
          <w:numId w:val="2"/>
        </w:numPr>
      </w:pPr>
      <w:r>
        <w:t xml:space="preserve">Small </w:t>
      </w:r>
      <w:proofErr w:type="spellStart"/>
      <w:r>
        <w:t>wiffle</w:t>
      </w:r>
      <w:proofErr w:type="spellEnd"/>
      <w:r>
        <w:t xml:space="preserve"> ball</w:t>
      </w:r>
    </w:p>
    <w:p w14:paraId="3FA818D9" w14:textId="3E71BC61" w:rsidR="007F210D" w:rsidRDefault="00DA658D" w:rsidP="007F210D">
      <w:pPr>
        <w:pStyle w:val="ListParagraph"/>
        <w:numPr>
          <w:ilvl w:val="0"/>
          <w:numId w:val="2"/>
        </w:numPr>
      </w:pPr>
      <w:r>
        <w:t>2</w:t>
      </w:r>
      <w:r w:rsidR="007F210D">
        <w:t xml:space="preserve"> Large rubber bands</w:t>
      </w:r>
    </w:p>
    <w:p w14:paraId="0E5D5C60" w14:textId="15C0420B" w:rsidR="007F210D" w:rsidRDefault="007F210D" w:rsidP="007F210D">
      <w:pPr>
        <w:pStyle w:val="ListParagraph"/>
        <w:numPr>
          <w:ilvl w:val="0"/>
          <w:numId w:val="2"/>
        </w:numPr>
      </w:pPr>
      <w:r>
        <w:t>3 Small rubber bands</w:t>
      </w:r>
    </w:p>
    <w:p w14:paraId="0BB24B88" w14:textId="7A0D85EF" w:rsidR="007F210D" w:rsidRDefault="00DA658D" w:rsidP="007F210D">
      <w:pPr>
        <w:pStyle w:val="ListParagraph"/>
        <w:numPr>
          <w:ilvl w:val="0"/>
          <w:numId w:val="2"/>
        </w:numPr>
      </w:pPr>
      <w:r>
        <w:t xml:space="preserve">4’ of approximately ½” </w:t>
      </w:r>
      <w:proofErr w:type="gramStart"/>
      <w:r>
        <w:t>x  ½</w:t>
      </w:r>
      <w:proofErr w:type="gramEnd"/>
      <w:r>
        <w:t>” wood stock</w:t>
      </w:r>
    </w:p>
    <w:p w14:paraId="4C0A60C7" w14:textId="0651492C" w:rsidR="007F210D" w:rsidRDefault="007F210D" w:rsidP="007F210D">
      <w:r>
        <w:t xml:space="preserve">You may also use as much </w:t>
      </w:r>
      <w:r w:rsidR="00DA658D">
        <w:t>wood glue as you need</w:t>
      </w:r>
    </w:p>
    <w:p w14:paraId="38105790" w14:textId="77777777" w:rsidR="0056047D" w:rsidRDefault="007F210D" w:rsidP="007F210D">
      <w:pPr>
        <w:rPr>
          <w:b/>
        </w:rPr>
      </w:pPr>
      <w:r>
        <w:t>You may modify any of the materials as needed, using available tools.</w:t>
      </w:r>
      <w:r w:rsidR="00FE22AC">
        <w:br/>
      </w:r>
      <w:r w:rsidR="00FE22AC">
        <w:br/>
      </w:r>
    </w:p>
    <w:p w14:paraId="0E1DCFB1" w14:textId="77777777" w:rsidR="0056047D" w:rsidRDefault="0056047D">
      <w:pPr>
        <w:rPr>
          <w:b/>
        </w:rPr>
      </w:pPr>
      <w:r>
        <w:rPr>
          <w:b/>
        </w:rPr>
        <w:br w:type="page"/>
      </w:r>
    </w:p>
    <w:p w14:paraId="5C10CA9B" w14:textId="65FBF61E" w:rsidR="007F210D" w:rsidRPr="006072DB" w:rsidRDefault="00FE22AC" w:rsidP="007F210D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Directions: </w:t>
      </w:r>
    </w:p>
    <w:p w14:paraId="34B3251F" w14:textId="357D8FE0" w:rsidR="00FE22AC" w:rsidRDefault="00FE22AC" w:rsidP="00FE22AC">
      <w:pPr>
        <w:pStyle w:val="ListParagraph"/>
        <w:numPr>
          <w:ilvl w:val="0"/>
          <w:numId w:val="3"/>
        </w:numPr>
      </w:pPr>
      <w:r>
        <w:t>Begin with a date entry at the top of the first open page of your design notebook.  Title this entry “</w:t>
      </w:r>
      <w:proofErr w:type="spellStart"/>
      <w:r>
        <w:t>Punkin</w:t>
      </w:r>
      <w:proofErr w:type="spellEnd"/>
      <w:r>
        <w:t>’ Chunkin’ Design Challenge.”</w:t>
      </w:r>
      <w:r w:rsidR="005D272D">
        <w:t xml:space="preserve"> If you use multiple pages, be sure to</w:t>
      </w:r>
      <w:r w:rsidR="006072DB">
        <w:t xml:space="preserve"> sign and</w:t>
      </w:r>
      <w:r w:rsidR="005D272D">
        <w:t xml:space="preserve"> date each page.  At the end of each day’s work, you will also need to summarize that day’s activity in your design notebook.</w:t>
      </w:r>
    </w:p>
    <w:p w14:paraId="2598D37F" w14:textId="585AF699" w:rsidR="00FE22AC" w:rsidRDefault="00FE22AC" w:rsidP="00FE22AC">
      <w:pPr>
        <w:pStyle w:val="ListParagraph"/>
        <w:numPr>
          <w:ilvl w:val="0"/>
          <w:numId w:val="3"/>
        </w:numPr>
      </w:pPr>
      <w:r>
        <w:t xml:space="preserve">Identify the problem: </w:t>
      </w:r>
    </w:p>
    <w:p w14:paraId="66A7FC30" w14:textId="538E3B85" w:rsidR="00FE22AC" w:rsidRDefault="00FE22AC" w:rsidP="00FE22AC">
      <w:pPr>
        <w:pStyle w:val="ListParagraph"/>
        <w:numPr>
          <w:ilvl w:val="1"/>
          <w:numId w:val="3"/>
        </w:numPr>
      </w:pPr>
      <w:r>
        <w:t>In your design notebook, list the criteria and constraints for your design.</w:t>
      </w:r>
    </w:p>
    <w:p w14:paraId="128E49BE" w14:textId="10E81C21" w:rsidR="00FE22AC" w:rsidRDefault="00FE22AC" w:rsidP="00FE22AC">
      <w:pPr>
        <w:pStyle w:val="ListParagraph"/>
        <w:numPr>
          <w:ilvl w:val="1"/>
          <w:numId w:val="3"/>
        </w:numPr>
      </w:pPr>
      <w:r>
        <w:t xml:space="preserve">Investigate any existing </w:t>
      </w:r>
      <w:proofErr w:type="gramStart"/>
      <w:r>
        <w:t>solutions, and</w:t>
      </w:r>
      <w:proofErr w:type="gramEnd"/>
      <w:r>
        <w:t xml:space="preserve"> summarize them in your design notebook.</w:t>
      </w:r>
    </w:p>
    <w:p w14:paraId="338BD609" w14:textId="507E4876" w:rsidR="00FE22AC" w:rsidRDefault="00FE22AC" w:rsidP="00FE22AC">
      <w:pPr>
        <w:pStyle w:val="ListParagraph"/>
        <w:numPr>
          <w:ilvl w:val="0"/>
          <w:numId w:val="3"/>
        </w:numPr>
      </w:pPr>
      <w:r>
        <w:t>Brainstorm solutions:</w:t>
      </w:r>
    </w:p>
    <w:p w14:paraId="17AEBA4D" w14:textId="03D5F5F4" w:rsidR="00FE22AC" w:rsidRDefault="00FE22AC" w:rsidP="00FE22AC">
      <w:pPr>
        <w:pStyle w:val="ListParagraph"/>
        <w:numPr>
          <w:ilvl w:val="1"/>
          <w:numId w:val="3"/>
        </w:numPr>
      </w:pPr>
      <w:r>
        <w:t>With your design team, list at least 5 possible solutions in your design notebook</w:t>
      </w:r>
    </w:p>
    <w:p w14:paraId="785A12FE" w14:textId="58B9DA42" w:rsidR="00FE22AC" w:rsidRDefault="00FE22AC" w:rsidP="00FE22AC">
      <w:pPr>
        <w:pStyle w:val="ListParagraph"/>
        <w:numPr>
          <w:ilvl w:val="1"/>
          <w:numId w:val="3"/>
        </w:numPr>
      </w:pPr>
      <w:r>
        <w:t>For each potential solution, make a list of pros and cons in your design notebook</w:t>
      </w:r>
    </w:p>
    <w:p w14:paraId="6CF6EFD0" w14:textId="1D00A819" w:rsidR="00FE22AC" w:rsidRDefault="00FE22AC" w:rsidP="00FE22AC">
      <w:pPr>
        <w:pStyle w:val="ListParagraph"/>
        <w:numPr>
          <w:ilvl w:val="1"/>
          <w:numId w:val="3"/>
        </w:numPr>
      </w:pPr>
      <w:r>
        <w:t xml:space="preserve">Narrow the list to the top two </w:t>
      </w:r>
      <w:proofErr w:type="gramStart"/>
      <w:r>
        <w:t>solutions, and</w:t>
      </w:r>
      <w:proofErr w:type="gramEnd"/>
      <w:r>
        <w:t xml:space="preserve"> write these in your design notebook.</w:t>
      </w:r>
    </w:p>
    <w:p w14:paraId="3D3D789C" w14:textId="0335D230" w:rsidR="00FE22AC" w:rsidRDefault="00FE22AC" w:rsidP="00FE22AC">
      <w:pPr>
        <w:pStyle w:val="ListParagraph"/>
        <w:numPr>
          <w:ilvl w:val="1"/>
          <w:numId w:val="3"/>
        </w:numPr>
      </w:pPr>
      <w:r>
        <w:t xml:space="preserve">With your design team, discuss which of the two solutions to choose.  Select one solution to </w:t>
      </w:r>
      <w:proofErr w:type="gramStart"/>
      <w:r>
        <w:t>pursue, and</w:t>
      </w:r>
      <w:proofErr w:type="gramEnd"/>
      <w:r>
        <w:t xml:space="preserve"> write in your design notebook which solution you chose and why.</w:t>
      </w:r>
    </w:p>
    <w:p w14:paraId="42CD2AF1" w14:textId="4702FB9B" w:rsidR="00FE22AC" w:rsidRDefault="00FE22AC" w:rsidP="00FE22AC">
      <w:pPr>
        <w:pStyle w:val="ListParagraph"/>
        <w:numPr>
          <w:ilvl w:val="0"/>
          <w:numId w:val="3"/>
        </w:numPr>
      </w:pPr>
      <w:r>
        <w:t>Build a Prototype</w:t>
      </w:r>
    </w:p>
    <w:p w14:paraId="61836013" w14:textId="3E6A630E" w:rsidR="00FE22AC" w:rsidRDefault="00FE22AC" w:rsidP="00FE22AC">
      <w:pPr>
        <w:pStyle w:val="ListParagraph"/>
        <w:numPr>
          <w:ilvl w:val="1"/>
          <w:numId w:val="3"/>
        </w:numPr>
      </w:pPr>
      <w:r>
        <w:t>Use sketches and mathematical models to plan your prototype in your design notebook</w:t>
      </w:r>
    </w:p>
    <w:p w14:paraId="1266F65E" w14:textId="7FAB432C" w:rsidR="00FE22AC" w:rsidRDefault="00FE22AC" w:rsidP="00FE22AC">
      <w:pPr>
        <w:pStyle w:val="ListParagraph"/>
        <w:numPr>
          <w:ilvl w:val="1"/>
          <w:numId w:val="3"/>
        </w:numPr>
      </w:pPr>
      <w:r>
        <w:t>From your plans, use the materials provided and the available tools to create your prototype</w:t>
      </w:r>
    </w:p>
    <w:p w14:paraId="683CF76D" w14:textId="24EDEC2A" w:rsidR="00FE22AC" w:rsidRDefault="00FE22AC" w:rsidP="00FE22AC">
      <w:pPr>
        <w:pStyle w:val="ListParagraph"/>
        <w:numPr>
          <w:ilvl w:val="0"/>
          <w:numId w:val="3"/>
        </w:numPr>
      </w:pPr>
      <w:r>
        <w:t>Test the prototype</w:t>
      </w:r>
    </w:p>
    <w:p w14:paraId="5689E092" w14:textId="3EB92A7E" w:rsidR="00FE22AC" w:rsidRDefault="00FE22AC" w:rsidP="00FE22AC">
      <w:pPr>
        <w:pStyle w:val="ListParagraph"/>
        <w:numPr>
          <w:ilvl w:val="1"/>
          <w:numId w:val="3"/>
        </w:numPr>
      </w:pPr>
      <w:r>
        <w:t>In your design notebook, record failures and successes of your prototype</w:t>
      </w:r>
    </w:p>
    <w:p w14:paraId="60A006C1" w14:textId="566AFB20" w:rsidR="00FE22AC" w:rsidRDefault="00FE22AC" w:rsidP="00FE22AC">
      <w:pPr>
        <w:pStyle w:val="ListParagraph"/>
        <w:numPr>
          <w:ilvl w:val="1"/>
          <w:numId w:val="3"/>
        </w:numPr>
      </w:pPr>
      <w:r>
        <w:t>Write in your design notebook how your design did or did not meet the criteria you listed at the beginning</w:t>
      </w:r>
    </w:p>
    <w:p w14:paraId="6130E7B8" w14:textId="71BDBE13" w:rsidR="00FE22AC" w:rsidRDefault="00FE22AC" w:rsidP="00FE22AC">
      <w:pPr>
        <w:pStyle w:val="ListParagraph"/>
        <w:numPr>
          <w:ilvl w:val="0"/>
          <w:numId w:val="3"/>
        </w:numPr>
      </w:pPr>
      <w:r>
        <w:t>Redesign</w:t>
      </w:r>
    </w:p>
    <w:p w14:paraId="1731E2DB" w14:textId="087DC77D" w:rsidR="00FE22AC" w:rsidRDefault="00FE22AC" w:rsidP="00FE22AC">
      <w:pPr>
        <w:pStyle w:val="ListParagraph"/>
        <w:numPr>
          <w:ilvl w:val="1"/>
          <w:numId w:val="3"/>
        </w:numPr>
      </w:pPr>
      <w:r>
        <w:t>In your design notebook, write and/or draw how you will address failure points</w:t>
      </w:r>
    </w:p>
    <w:p w14:paraId="5C5AB803" w14:textId="3D152022" w:rsidR="00FE22AC" w:rsidRDefault="00FE22AC" w:rsidP="00FE22AC">
      <w:pPr>
        <w:pStyle w:val="ListParagraph"/>
        <w:numPr>
          <w:ilvl w:val="1"/>
          <w:numId w:val="3"/>
        </w:numPr>
      </w:pPr>
      <w:r>
        <w:t>Use your plans to improve your prototype and retest it</w:t>
      </w:r>
    </w:p>
    <w:p w14:paraId="6E7E7FAE" w14:textId="6362FCDA" w:rsidR="00325AE8" w:rsidRDefault="00325AE8" w:rsidP="00325AE8">
      <w:pPr>
        <w:pStyle w:val="ListParagraph"/>
        <w:numPr>
          <w:ilvl w:val="0"/>
          <w:numId w:val="3"/>
        </w:numPr>
      </w:pPr>
      <w:r>
        <w:t>Turn in your Design Notebook for evaluation.</w:t>
      </w:r>
    </w:p>
    <w:p w14:paraId="678B1321" w14:textId="42310673" w:rsidR="00325AE8" w:rsidRDefault="00325AE8" w:rsidP="00325AE8"/>
    <w:p w14:paraId="6343E6F3" w14:textId="77777777" w:rsidR="009D1A53" w:rsidRDefault="009D1A53" w:rsidP="00325AE8">
      <w:pPr>
        <w:rPr>
          <w:b/>
        </w:rPr>
      </w:pPr>
      <w:r>
        <w:rPr>
          <w:b/>
        </w:rPr>
        <w:br/>
      </w:r>
    </w:p>
    <w:p w14:paraId="794BE220" w14:textId="77777777" w:rsidR="009D1A53" w:rsidRDefault="009D1A53">
      <w:pPr>
        <w:rPr>
          <w:b/>
        </w:rPr>
      </w:pPr>
      <w:r>
        <w:rPr>
          <w:b/>
        </w:rPr>
        <w:br w:type="page"/>
      </w:r>
    </w:p>
    <w:p w14:paraId="6DD143FD" w14:textId="3952E32D" w:rsidR="00325AE8" w:rsidRDefault="009D1A53" w:rsidP="009D1A53">
      <w:pPr>
        <w:jc w:val="center"/>
        <w:rPr>
          <w:b/>
        </w:rPr>
      </w:pPr>
      <w:proofErr w:type="spellStart"/>
      <w:r>
        <w:rPr>
          <w:b/>
        </w:rPr>
        <w:lastRenderedPageBreak/>
        <w:t>Punkin</w:t>
      </w:r>
      <w:proofErr w:type="spellEnd"/>
      <w:r>
        <w:rPr>
          <w:b/>
        </w:rPr>
        <w:t>’ Chunkin’ Design Challenge Rubric</w:t>
      </w:r>
    </w:p>
    <w:p w14:paraId="3BE20333" w14:textId="77777777" w:rsidR="009D1A53" w:rsidRDefault="009D1A53" w:rsidP="009D1A5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530"/>
        <w:gridCol w:w="1530"/>
        <w:gridCol w:w="1620"/>
        <w:gridCol w:w="1569"/>
        <w:gridCol w:w="1126"/>
        <w:gridCol w:w="720"/>
      </w:tblGrid>
      <w:tr w:rsidR="009D1A53" w14:paraId="010C13F7" w14:textId="77777777" w:rsidTr="009D1A53">
        <w:tc>
          <w:tcPr>
            <w:tcW w:w="1260" w:type="dxa"/>
            <w:tcBorders>
              <w:top w:val="nil"/>
              <w:left w:val="nil"/>
            </w:tcBorders>
          </w:tcPr>
          <w:p w14:paraId="432B6510" w14:textId="77777777" w:rsidR="00325AE8" w:rsidRDefault="00325AE8" w:rsidP="00325AE8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93FA70C" w14:textId="77777777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  <w:p w14:paraId="72D0F1B3" w14:textId="17987E0B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Full Marks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D551FE" w14:textId="654CA77C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B761C1" w14:textId="6CD8853F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1 Point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5B4AE31" w14:textId="77777777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  <w:p w14:paraId="142DF2D9" w14:textId="71C29C3B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No Marks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14EEA53F" w14:textId="74CB0249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Multiplier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1CA181E" w14:textId="75854680" w:rsidR="00325AE8" w:rsidRDefault="00325AE8" w:rsidP="009D1A5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9D1A53" w14:paraId="4CA10CF3" w14:textId="77777777" w:rsidTr="009D1A53">
        <w:tc>
          <w:tcPr>
            <w:tcW w:w="1260" w:type="dxa"/>
            <w:shd w:val="clear" w:color="auto" w:fill="D9D9D9" w:themeFill="background1" w:themeFillShade="D9"/>
          </w:tcPr>
          <w:p w14:paraId="47668EC5" w14:textId="4B38FC02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Meets Criteria</w:t>
            </w:r>
          </w:p>
        </w:tc>
        <w:tc>
          <w:tcPr>
            <w:tcW w:w="1530" w:type="dxa"/>
          </w:tcPr>
          <w:p w14:paraId="44800391" w14:textId="668CC6C5" w:rsidR="00325AE8" w:rsidRPr="00325AE8" w:rsidRDefault="00325AE8" w:rsidP="00325AE8">
            <w:r>
              <w:t xml:space="preserve">The prototype throws a small </w:t>
            </w:r>
            <w:proofErr w:type="spellStart"/>
            <w:r>
              <w:t>wiffle</w:t>
            </w:r>
            <w:proofErr w:type="spellEnd"/>
            <w:r>
              <w:t>-ball at least 10 feet</w:t>
            </w:r>
          </w:p>
        </w:tc>
        <w:tc>
          <w:tcPr>
            <w:tcW w:w="1530" w:type="dxa"/>
          </w:tcPr>
          <w:p w14:paraId="7E15BB79" w14:textId="5133B2C9" w:rsidR="00325AE8" w:rsidRPr="00325AE8" w:rsidRDefault="00325AE8" w:rsidP="00325AE8">
            <w:r>
              <w:t xml:space="preserve">The prototype throws a small </w:t>
            </w:r>
            <w:proofErr w:type="spellStart"/>
            <w:r>
              <w:t>wiffle</w:t>
            </w:r>
            <w:proofErr w:type="spellEnd"/>
            <w:r>
              <w:t xml:space="preserve"> ball at least 7.5 feet</w:t>
            </w:r>
          </w:p>
        </w:tc>
        <w:tc>
          <w:tcPr>
            <w:tcW w:w="1620" w:type="dxa"/>
          </w:tcPr>
          <w:p w14:paraId="22C5FD15" w14:textId="39085574" w:rsidR="00325AE8" w:rsidRPr="00325AE8" w:rsidRDefault="00325AE8" w:rsidP="00325AE8">
            <w:r>
              <w:t xml:space="preserve">The prototype throws a small </w:t>
            </w:r>
            <w:proofErr w:type="spellStart"/>
            <w:r>
              <w:t>wiffle</w:t>
            </w:r>
            <w:proofErr w:type="spellEnd"/>
            <w:r>
              <w:t xml:space="preserve"> ball at least 5 feet</w:t>
            </w:r>
          </w:p>
        </w:tc>
        <w:tc>
          <w:tcPr>
            <w:tcW w:w="1569" w:type="dxa"/>
          </w:tcPr>
          <w:p w14:paraId="208AC64E" w14:textId="79502E4D" w:rsidR="00325AE8" w:rsidRPr="00325AE8" w:rsidRDefault="00325AE8" w:rsidP="00325AE8">
            <w:r>
              <w:t xml:space="preserve">The prototype throws a small </w:t>
            </w:r>
            <w:proofErr w:type="spellStart"/>
            <w:r>
              <w:t>wiffle</w:t>
            </w:r>
            <w:proofErr w:type="spellEnd"/>
            <w:r>
              <w:t xml:space="preserve"> ball less than 5 feet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7888819B" w14:textId="113CB9AF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720" w:type="dxa"/>
          </w:tcPr>
          <w:p w14:paraId="06E6503E" w14:textId="22462865" w:rsidR="00325AE8" w:rsidRDefault="00325AE8" w:rsidP="00325AE8">
            <w:pPr>
              <w:rPr>
                <w:b/>
              </w:rPr>
            </w:pPr>
          </w:p>
        </w:tc>
      </w:tr>
      <w:tr w:rsidR="009D1A53" w14:paraId="3B9CDE7C" w14:textId="77777777" w:rsidTr="009D1A53">
        <w:tc>
          <w:tcPr>
            <w:tcW w:w="1260" w:type="dxa"/>
            <w:shd w:val="clear" w:color="auto" w:fill="D9D9D9" w:themeFill="background1" w:themeFillShade="D9"/>
          </w:tcPr>
          <w:p w14:paraId="597AA97B" w14:textId="12B2B81D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Adheres to Constraints</w:t>
            </w:r>
          </w:p>
        </w:tc>
        <w:tc>
          <w:tcPr>
            <w:tcW w:w="1530" w:type="dxa"/>
          </w:tcPr>
          <w:p w14:paraId="51C4C067" w14:textId="71747F42" w:rsidR="00325AE8" w:rsidRPr="00325AE8" w:rsidRDefault="00325AE8" w:rsidP="00325AE8">
            <w:r>
              <w:t xml:space="preserve">The prototype falls within </w:t>
            </w:r>
            <w:proofErr w:type="gramStart"/>
            <w:r>
              <w:t>all of</w:t>
            </w:r>
            <w:proofErr w:type="gramEnd"/>
            <w:r>
              <w:t xml:space="preserve"> the specified constraints</w:t>
            </w:r>
          </w:p>
        </w:tc>
        <w:tc>
          <w:tcPr>
            <w:tcW w:w="1530" w:type="dxa"/>
          </w:tcPr>
          <w:p w14:paraId="04161EC4" w14:textId="0A5045E3" w:rsidR="00325AE8" w:rsidRPr="00325AE8" w:rsidRDefault="00325AE8" w:rsidP="00325AE8">
            <w:r>
              <w:t>The prototype exceeds 1 specified constraint</w:t>
            </w:r>
          </w:p>
        </w:tc>
        <w:tc>
          <w:tcPr>
            <w:tcW w:w="1620" w:type="dxa"/>
          </w:tcPr>
          <w:p w14:paraId="5FA6F588" w14:textId="286CFFC9" w:rsidR="00325AE8" w:rsidRPr="00325AE8" w:rsidRDefault="00325AE8" w:rsidP="00325AE8">
            <w:r>
              <w:t>The prototype exceeds 2 or 3 specified constraints</w:t>
            </w:r>
          </w:p>
        </w:tc>
        <w:tc>
          <w:tcPr>
            <w:tcW w:w="1569" w:type="dxa"/>
          </w:tcPr>
          <w:p w14:paraId="23264251" w14:textId="5452EC06" w:rsidR="00325AE8" w:rsidRPr="00325AE8" w:rsidRDefault="00325AE8" w:rsidP="00325AE8">
            <w:r>
              <w:t>The prototype exceeds more than 3 constraints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7F9AE1FE" w14:textId="27381524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720" w:type="dxa"/>
          </w:tcPr>
          <w:p w14:paraId="0DCAE416" w14:textId="27E10C20" w:rsidR="00325AE8" w:rsidRDefault="00325AE8" w:rsidP="00325AE8">
            <w:pPr>
              <w:rPr>
                <w:b/>
              </w:rPr>
            </w:pPr>
          </w:p>
        </w:tc>
      </w:tr>
      <w:tr w:rsidR="009D1A53" w14:paraId="310FD9F2" w14:textId="77777777" w:rsidTr="009D1A53"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00142" w14:textId="270927FE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Design Process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0CFC05" w14:textId="34760E6E" w:rsidR="00325AE8" w:rsidRPr="00325AE8" w:rsidRDefault="00325AE8" w:rsidP="00325AE8">
            <w:r>
              <w:t>All steps of the design process were clearly followed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2D2AC0" w14:textId="3F79B0BB" w:rsidR="00325AE8" w:rsidRPr="00325AE8" w:rsidRDefault="00325AE8" w:rsidP="00325AE8">
            <w:r>
              <w:t>4 of the five steps of the design process were clearly followed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CDE6E9" w14:textId="6EA46E54" w:rsidR="00325AE8" w:rsidRPr="00325AE8" w:rsidRDefault="00325AE8" w:rsidP="00325AE8">
            <w:r>
              <w:t>3 of the five steps of the design process were clearly followed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F204657" w14:textId="7E233754" w:rsidR="00325AE8" w:rsidRPr="00325AE8" w:rsidRDefault="00325AE8" w:rsidP="00325AE8">
            <w:r>
              <w:t>Less than 3 of the five steps of the design process were clearly followed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75E0D460" w14:textId="01F2FE8A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720" w:type="dxa"/>
          </w:tcPr>
          <w:p w14:paraId="143785AC" w14:textId="73DCBA37" w:rsidR="00325AE8" w:rsidRDefault="00325AE8" w:rsidP="00325AE8">
            <w:pPr>
              <w:rPr>
                <w:b/>
              </w:rPr>
            </w:pPr>
          </w:p>
        </w:tc>
      </w:tr>
      <w:tr w:rsidR="009D1A53" w14:paraId="451CD635" w14:textId="77777777" w:rsidTr="009D1A53"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8F72C" w14:textId="4B979387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Design Notebook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9F4027" w14:textId="3296D1AB" w:rsidR="00325AE8" w:rsidRPr="00325AE8" w:rsidRDefault="00325AE8" w:rsidP="00325AE8">
            <w:r>
              <w:t>Design notebook follows all conventions and is complete, neat, and legible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6D0AF6" w14:textId="26D98039" w:rsidR="00325AE8" w:rsidRPr="00325AE8" w:rsidRDefault="00325AE8" w:rsidP="00325AE8">
            <w:r>
              <w:t>Design notebook mostly follows conventions or is mostly complete, neat, and legible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4A3D56" w14:textId="6B06D157" w:rsidR="00325AE8" w:rsidRPr="00325AE8" w:rsidRDefault="00325AE8" w:rsidP="00325AE8">
            <w:r>
              <w:t>Design notebook partially follows conventions or is partially complete, neat, and legible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B1FC809" w14:textId="5B480B5A" w:rsidR="00325AE8" w:rsidRPr="00325AE8" w:rsidRDefault="00325AE8" w:rsidP="00325AE8">
            <w:r>
              <w:t>Design notebook does not follow conventions or is incomplete, messy, and illegible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5BE99" w14:textId="5BFC6632" w:rsidR="00325AE8" w:rsidRDefault="00325AE8" w:rsidP="00325AE8">
            <w:pPr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720" w:type="dxa"/>
          </w:tcPr>
          <w:p w14:paraId="6D49D928" w14:textId="4D406594" w:rsidR="00325AE8" w:rsidRDefault="00325AE8" w:rsidP="00325AE8">
            <w:pPr>
              <w:rPr>
                <w:b/>
              </w:rPr>
            </w:pPr>
          </w:p>
        </w:tc>
      </w:tr>
      <w:tr w:rsidR="009D1A53" w14:paraId="650134A1" w14:textId="77777777" w:rsidTr="009D1A53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08711" w14:textId="77777777" w:rsidR="009D1A53" w:rsidRDefault="009D1A53" w:rsidP="00325AE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4EA0" w14:textId="77777777" w:rsidR="009D1A53" w:rsidRDefault="009D1A53" w:rsidP="00325AE8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7137D" w14:textId="77777777" w:rsidR="009D1A53" w:rsidRDefault="009D1A53" w:rsidP="00325AE8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36132" w14:textId="77777777" w:rsidR="009D1A53" w:rsidRDefault="009D1A53" w:rsidP="00325AE8"/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4C39C" w14:textId="77777777" w:rsidR="009D1A53" w:rsidRDefault="009D1A53" w:rsidP="00325AE8"/>
        </w:tc>
        <w:tc>
          <w:tcPr>
            <w:tcW w:w="1126" w:type="dxa"/>
            <w:tcBorders>
              <w:left w:val="single" w:sz="4" w:space="0" w:color="auto"/>
            </w:tcBorders>
          </w:tcPr>
          <w:p w14:paraId="402108AB" w14:textId="2776CACD" w:rsidR="009D1A53" w:rsidRDefault="009D1A53" w:rsidP="00325AE8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720" w:type="dxa"/>
          </w:tcPr>
          <w:p w14:paraId="4E566F86" w14:textId="77777777" w:rsidR="009D1A53" w:rsidRDefault="009D1A53" w:rsidP="00325AE8">
            <w:pPr>
              <w:rPr>
                <w:b/>
              </w:rPr>
            </w:pPr>
          </w:p>
        </w:tc>
      </w:tr>
    </w:tbl>
    <w:p w14:paraId="03D979B3" w14:textId="77777777" w:rsidR="00325AE8" w:rsidRPr="00325AE8" w:rsidRDefault="00325AE8" w:rsidP="00325AE8">
      <w:pPr>
        <w:rPr>
          <w:b/>
        </w:rPr>
      </w:pPr>
    </w:p>
    <w:sectPr w:rsidR="00325AE8" w:rsidRPr="0032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02A"/>
    <w:multiLevelType w:val="hybridMultilevel"/>
    <w:tmpl w:val="EE46A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719F4"/>
    <w:multiLevelType w:val="hybridMultilevel"/>
    <w:tmpl w:val="AA2A9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72F5"/>
    <w:multiLevelType w:val="hybridMultilevel"/>
    <w:tmpl w:val="AF36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5"/>
    <w:rsid w:val="002764C5"/>
    <w:rsid w:val="00325AE8"/>
    <w:rsid w:val="0056047D"/>
    <w:rsid w:val="005D272D"/>
    <w:rsid w:val="006072DB"/>
    <w:rsid w:val="007F210D"/>
    <w:rsid w:val="00992C09"/>
    <w:rsid w:val="009D1A53"/>
    <w:rsid w:val="00BF4CE7"/>
    <w:rsid w:val="00DA658D"/>
    <w:rsid w:val="00EC4C7E"/>
    <w:rsid w:val="00F74600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F04D"/>
  <w15:chartTrackingRefBased/>
  <w15:docId w15:val="{64089E11-606C-4766-AAE4-7B8747F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C5"/>
    <w:pPr>
      <w:ind w:left="720"/>
      <w:contextualSpacing/>
    </w:pPr>
  </w:style>
  <w:style w:type="table" w:styleId="TableGrid">
    <w:name w:val="Table Grid"/>
    <w:basedOn w:val="TableNormal"/>
    <w:uiPriority w:val="39"/>
    <w:rsid w:val="0032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5</cp:revision>
  <dcterms:created xsi:type="dcterms:W3CDTF">2018-09-05T21:59:00Z</dcterms:created>
  <dcterms:modified xsi:type="dcterms:W3CDTF">2019-01-24T22:10:00Z</dcterms:modified>
</cp:coreProperties>
</file>